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EC93" w14:textId="77777777" w:rsidR="00AE3E24" w:rsidRPr="00C62F8F" w:rsidRDefault="007F0899" w:rsidP="00AD5889">
      <w:pPr>
        <w:ind w:firstLineChars="1000" w:firstLine="3213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DA4075"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696A0" wp14:editId="762D4D2A">
                <wp:simplePos x="0" y="0"/>
                <wp:positionH relativeFrom="column">
                  <wp:posOffset>1244009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E8C7" id="Rectangle 13" o:spid="_x0000_s1026" style="position:absolute;left:0;text-align:left;margin-left:97.95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YBgIAABMEAAAOAAAAZHJzL2Uyb0RvYy54bWysU9uO2yAQfa/Uf0C8N3asZptYcVarbFNV&#10;2l6kbT+AYGyjYoYOJE769R2wN5tenqrygGaY4TBz5rC+PfWGHRV6Dbbi81nOmbISam3bin/9snu1&#10;5M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">
                <v:textbox inset="5.85pt,.7pt,5.85pt,.7pt"/>
              </v:rect>
            </w:pict>
          </mc:Fallback>
        </mc:AlternateContent>
      </w:r>
      <w:r w:rsidR="00AD5889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DA17C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B74CB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返却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届</w:t>
      </w:r>
    </w:p>
    <w:p w14:paraId="4528A2F0" w14:textId="77777777" w:rsidR="00B84A79" w:rsidRPr="00DE45A7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42FF9B5E" w14:textId="77777777" w:rsidR="00D460EE" w:rsidRPr="00DE45A7" w:rsidRDefault="00DA4075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64AAE" wp14:editId="7D9BC9F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3565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62F8383E" w14:textId="77777777" w:rsidR="00D460EE" w:rsidRPr="00DE45A7" w:rsidRDefault="00605E13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協同組合　関西企業経営友好会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67928D38" w14:textId="77777777" w:rsidR="00AD5889" w:rsidRDefault="00AD5889" w:rsidP="00DE45A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F8030" wp14:editId="6E0596AA">
                <wp:simplePos x="0" y="0"/>
                <wp:positionH relativeFrom="column">
                  <wp:posOffset>2103120</wp:posOffset>
                </wp:positionH>
                <wp:positionV relativeFrom="paragraph">
                  <wp:posOffset>159473</wp:posOffset>
                </wp:positionV>
                <wp:extent cx="3429000" cy="1414145"/>
                <wp:effectExtent l="11430" t="8255" r="762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41AF3" id="AutoShape 4" o:spid="_x0000_s1026" style="position:absolute;left:0;text-align:left;margin-left:165.6pt;margin-top:12.55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14:paraId="7C40905B" w14:textId="77777777" w:rsidR="00DE45A7" w:rsidRDefault="00AD5889" w:rsidP="00DE45A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>組合番号　　（　　　　　　　　　　）</w:t>
      </w:r>
    </w:p>
    <w:p w14:paraId="53EEEC4B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0FEBCF31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64784B63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75F104D4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3A53407D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26DDBE79" w14:textId="77777777" w:rsidR="00D460EE" w:rsidRPr="00DE45A7" w:rsidRDefault="00D460EE">
      <w:pPr>
        <w:rPr>
          <w:rFonts w:ascii="ＭＳ Ｐゴシック" w:eastAsia="ＭＳ Ｐゴシック" w:hAnsi="ＭＳ Ｐゴシック"/>
          <w:sz w:val="24"/>
        </w:rPr>
      </w:pPr>
    </w:p>
    <w:p w14:paraId="23E0F13D" w14:textId="77777777" w:rsidR="00572A6D" w:rsidRPr="00DE45A7" w:rsidRDefault="00AE3E24">
      <w:pPr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E45A7">
        <w:rPr>
          <w:rFonts w:ascii="ＭＳ Ｐゴシック" w:eastAsia="ＭＳ Ｐゴシック" w:hAnsi="ＭＳ Ｐゴシック" w:hint="eastAsia"/>
          <w:sz w:val="24"/>
        </w:rPr>
        <w:t>私は</w:t>
      </w:r>
      <w:r w:rsidR="00B12808">
        <w:rPr>
          <w:rFonts w:ascii="ＭＳ Ｐゴシック" w:eastAsia="ＭＳ Ｐゴシック" w:hAnsi="ＭＳ Ｐゴシック" w:hint="eastAsia"/>
          <w:sz w:val="24"/>
        </w:rPr>
        <w:t>ＥＴＣ</w:t>
      </w:r>
      <w:r w:rsidR="00572A6D">
        <w:rPr>
          <w:rFonts w:ascii="ＭＳ Ｐゴシック" w:eastAsia="ＭＳ Ｐゴシック" w:hAnsi="ＭＳ Ｐゴシック" w:hint="eastAsia"/>
          <w:sz w:val="24"/>
        </w:rPr>
        <w:t>カードを</w:t>
      </w:r>
      <w:r w:rsidR="00B74CB3">
        <w:rPr>
          <w:rFonts w:ascii="ＭＳ Ｐゴシック" w:eastAsia="ＭＳ Ｐゴシック" w:hAnsi="ＭＳ Ｐゴシック" w:hint="eastAsia"/>
          <w:sz w:val="24"/>
        </w:rPr>
        <w:t>、下記の通り返却致します。</w:t>
      </w:r>
    </w:p>
    <w:p w14:paraId="07937D5E" w14:textId="77777777" w:rsidR="00572A6D" w:rsidRPr="00AD60FD" w:rsidRDefault="00572A6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03D2836" w14:textId="77777777" w:rsidR="00D460EE" w:rsidRPr="00DE45A7" w:rsidRDefault="00D460EE" w:rsidP="00D460EE">
      <w:pPr>
        <w:pStyle w:val="a3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記</w:t>
      </w:r>
    </w:p>
    <w:p w14:paraId="053C67C7" w14:textId="77777777" w:rsidR="008E30B7" w:rsidRPr="00DE45A7" w:rsidRDefault="008E30B7" w:rsidP="008E30B7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8642" w:type="dxa"/>
        <w:tblLook w:val="01E0" w:firstRow="1" w:lastRow="1" w:firstColumn="1" w:lastColumn="1" w:noHBand="0" w:noVBand="0"/>
      </w:tblPr>
      <w:tblGrid>
        <w:gridCol w:w="3205"/>
        <w:gridCol w:w="5437"/>
      </w:tblGrid>
      <w:tr w:rsidR="00D460EE" w:rsidRPr="00DE45A7" w14:paraId="006DDF02" w14:textId="77777777" w:rsidTr="00AD5889">
        <w:tc>
          <w:tcPr>
            <w:tcW w:w="3205" w:type="dxa"/>
            <w:vAlign w:val="center"/>
          </w:tcPr>
          <w:p w14:paraId="7965EDB2" w14:textId="77777777" w:rsidR="00D460EE" w:rsidRPr="00DE45A7" w:rsidRDefault="00572A6D" w:rsidP="00AD60F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カードの</w:t>
            </w:r>
            <w:r w:rsidR="00B74CB3">
              <w:rPr>
                <w:rFonts w:ascii="ＭＳ Ｐゴシック" w:eastAsia="ＭＳ Ｐゴシック" w:hAnsi="ＭＳ Ｐゴシック" w:hint="eastAsia"/>
                <w:sz w:val="24"/>
              </w:rPr>
              <w:t>返却</w:t>
            </w:r>
            <w:r w:rsidR="00706510" w:rsidRPr="00DE45A7">
              <w:rPr>
                <w:rFonts w:ascii="ＭＳ Ｐゴシック" w:eastAsia="ＭＳ Ｐゴシック" w:hAnsi="ＭＳ Ｐゴシック" w:hint="eastAsia"/>
                <w:sz w:val="24"/>
              </w:rPr>
              <w:t>枚数</w:t>
            </w:r>
          </w:p>
        </w:tc>
        <w:tc>
          <w:tcPr>
            <w:tcW w:w="5437" w:type="dxa"/>
          </w:tcPr>
          <w:p w14:paraId="565CAC8A" w14:textId="77777777" w:rsidR="00D460EE" w:rsidRPr="00DE45A7" w:rsidRDefault="00D460EE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C54131C" w14:textId="77777777" w:rsidR="00706510" w:rsidRPr="00DE45A7" w:rsidRDefault="00706510" w:rsidP="00EF426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BF05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F426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C26A6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枚</w:t>
            </w:r>
          </w:p>
        </w:tc>
      </w:tr>
    </w:tbl>
    <w:p w14:paraId="12110E4B" w14:textId="749B19F5" w:rsidR="00D460EE" w:rsidRPr="00C35391" w:rsidRDefault="008F1B75" w:rsidP="008F1B75">
      <w:pPr>
        <w:pStyle w:val="a4"/>
        <w:ind w:right="840" w:firstLineChars="900" w:firstLine="1626"/>
        <w:jc w:val="both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却</w:t>
      </w:r>
      <w:r w:rsidR="00C35391" w:rsidRPr="00C46C77">
        <w:rPr>
          <w:rFonts w:ascii="ＭＳ Ｐゴシック" w:eastAsia="ＭＳ Ｐゴシック" w:hAnsi="ＭＳ Ｐゴシック" w:hint="eastAsia"/>
          <w:b/>
          <w:sz w:val="18"/>
          <w:szCs w:val="18"/>
        </w:rPr>
        <w:t>カードの種類を選択し○を記入　（組合ＥＴＣカード　・　組合コーポレートカード）</w:t>
      </w:r>
    </w:p>
    <w:tbl>
      <w:tblPr>
        <w:tblStyle w:val="a6"/>
        <w:tblW w:w="8703" w:type="dxa"/>
        <w:tblLook w:val="01E0" w:firstRow="1" w:lastRow="1" w:firstColumn="1" w:lastColumn="1" w:noHBand="0" w:noVBand="0"/>
      </w:tblPr>
      <w:tblGrid>
        <w:gridCol w:w="4070"/>
        <w:gridCol w:w="4633"/>
      </w:tblGrid>
      <w:tr w:rsidR="00B74CB3" w:rsidRPr="00DE45A7" w14:paraId="78B685C5" w14:textId="77777777" w:rsidTr="00B74CB3">
        <w:trPr>
          <w:trHeight w:val="535"/>
        </w:trPr>
        <w:tc>
          <w:tcPr>
            <w:tcW w:w="4070" w:type="dxa"/>
            <w:vAlign w:val="center"/>
          </w:tcPr>
          <w:p w14:paraId="335E206D" w14:textId="77777777" w:rsidR="00B74CB3" w:rsidRPr="00DE45A7" w:rsidRDefault="00B74CB3" w:rsidP="00BF05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カード番号</w:t>
            </w:r>
          </w:p>
        </w:tc>
        <w:tc>
          <w:tcPr>
            <w:tcW w:w="4633" w:type="dxa"/>
            <w:vAlign w:val="center"/>
          </w:tcPr>
          <w:p w14:paraId="3D0EB806" w14:textId="77777777" w:rsidR="00B74CB3" w:rsidRPr="00C62F8F" w:rsidRDefault="00B74CB3" w:rsidP="00B74CB3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返却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</w:tr>
      <w:tr w:rsidR="00B74CB3" w:rsidRPr="00DE45A7" w14:paraId="46679D61" w14:textId="77777777" w:rsidTr="00C26A67">
        <w:trPr>
          <w:trHeight w:val="691"/>
        </w:trPr>
        <w:tc>
          <w:tcPr>
            <w:tcW w:w="4070" w:type="dxa"/>
            <w:vAlign w:val="center"/>
          </w:tcPr>
          <w:p w14:paraId="0D36D8F2" w14:textId="77777777" w:rsidR="00B74CB3" w:rsidRPr="00C26A67" w:rsidRDefault="00B74CB3" w:rsidP="00C26A6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0C2D717E" w14:textId="77777777" w:rsidR="00B74CB3" w:rsidRPr="00572A6D" w:rsidRDefault="00B74CB3" w:rsidP="00C26A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4CB3" w:rsidRPr="00DE45A7" w14:paraId="115509AC" w14:textId="77777777" w:rsidTr="00EF4269">
        <w:trPr>
          <w:trHeight w:val="720"/>
        </w:trPr>
        <w:tc>
          <w:tcPr>
            <w:tcW w:w="4070" w:type="dxa"/>
          </w:tcPr>
          <w:p w14:paraId="100D6B55" w14:textId="77777777" w:rsidR="00EF4269" w:rsidRPr="00EF4269" w:rsidRDefault="00EF4269" w:rsidP="00D460E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6DDB4E3A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B3" w:rsidRPr="00DE45A7" w14:paraId="39078059" w14:textId="77777777" w:rsidTr="00EF4269">
        <w:trPr>
          <w:trHeight w:val="702"/>
        </w:trPr>
        <w:tc>
          <w:tcPr>
            <w:tcW w:w="4070" w:type="dxa"/>
          </w:tcPr>
          <w:p w14:paraId="0660D60B" w14:textId="77777777" w:rsidR="00B74CB3" w:rsidRPr="00EF4269" w:rsidRDefault="00B74CB3" w:rsidP="00D460E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4C000D35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49E70E8" w14:textId="77777777" w:rsidR="00B2503B" w:rsidRDefault="00B2503B" w:rsidP="00572A6D">
      <w:pPr>
        <w:ind w:left="482" w:right="241"/>
        <w:jc w:val="right"/>
        <w:rPr>
          <w:rFonts w:ascii="ＭＳ Ｐゴシック" w:eastAsia="ＭＳ Ｐゴシック" w:hAnsi="ＭＳ Ｐゴシック"/>
          <w:sz w:val="24"/>
        </w:rPr>
      </w:pPr>
    </w:p>
    <w:p w14:paraId="318C7F1D" w14:textId="2D07979F" w:rsidR="00B2503B" w:rsidRPr="00B2503B" w:rsidRDefault="00B2503B" w:rsidP="00B2503B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B2503B">
        <w:rPr>
          <w:rFonts w:ascii="ＭＳ Ｐゴシック" w:eastAsia="ＭＳ Ｐゴシック" w:hAnsi="ＭＳ Ｐゴシック" w:hint="eastAsia"/>
          <w:b/>
          <w:bCs/>
          <w:sz w:val="24"/>
        </w:rPr>
        <w:t>・返却届と共にＥＴＣカードも必ずお返し下さい</w:t>
      </w:r>
    </w:p>
    <w:p w14:paraId="0E66E4C8" w14:textId="4B6CEE87" w:rsidR="00AF7B97" w:rsidRPr="00605E13" w:rsidRDefault="00B2503B" w:rsidP="00B2503B">
      <w:pPr>
        <w:ind w:right="481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AF7B97" w:rsidRPr="00605E13">
        <w:rPr>
          <w:rFonts w:ascii="ＭＳ Ｐゴシック" w:eastAsia="ＭＳ Ｐゴシック" w:hAnsi="ＭＳ Ｐゴシック" w:hint="eastAsia"/>
          <w:b/>
          <w:sz w:val="24"/>
        </w:rPr>
        <w:t>ＥＴＣ利用照会サービス</w:t>
      </w:r>
      <w:r w:rsidR="004938F6" w:rsidRPr="00605E13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AF7B97" w:rsidRPr="00605E13">
        <w:rPr>
          <w:rFonts w:ascii="ＭＳ Ｐゴシック" w:eastAsia="ＭＳ Ｐゴシック" w:hAnsi="ＭＳ Ｐゴシック" w:hint="eastAsia"/>
          <w:b/>
          <w:sz w:val="24"/>
        </w:rPr>
        <w:t xml:space="preserve">登録されている場合は解約後返却願います。　</w:t>
      </w:r>
    </w:p>
    <w:p w14:paraId="1C638B60" w14:textId="77777777" w:rsidR="006A08A9" w:rsidRPr="00C62F8F" w:rsidRDefault="006A08A9" w:rsidP="00572A6D">
      <w:pPr>
        <w:ind w:left="482" w:right="241"/>
        <w:jc w:val="right"/>
        <w:rPr>
          <w:rFonts w:ascii="ＭＳ Ｐゴシック" w:eastAsia="ＭＳ Ｐゴシック" w:hAnsi="ＭＳ Ｐゴシック"/>
          <w:b/>
          <w:sz w:val="24"/>
        </w:rPr>
      </w:pPr>
      <w:r w:rsidRPr="00C62F8F"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6A08A9" w:rsidRPr="00C62F8F" w:rsidSect="006A08A9">
      <w:headerReference w:type="default" r:id="rId7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1864" w14:textId="77777777" w:rsidR="00301F47" w:rsidRDefault="00301F47">
      <w:r>
        <w:separator/>
      </w:r>
    </w:p>
  </w:endnote>
  <w:endnote w:type="continuationSeparator" w:id="0">
    <w:p w14:paraId="3F0F159A" w14:textId="77777777" w:rsidR="00301F47" w:rsidRDefault="003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3227" w14:textId="77777777" w:rsidR="00301F47" w:rsidRDefault="00301F47">
      <w:r>
        <w:separator/>
      </w:r>
    </w:p>
  </w:footnote>
  <w:footnote w:type="continuationSeparator" w:id="0">
    <w:p w14:paraId="2E514888" w14:textId="77777777" w:rsidR="00301F47" w:rsidRDefault="0030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2E95" w14:textId="77777777" w:rsidR="00B74CB3" w:rsidRDefault="00B74CB3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2024475906">
    <w:abstractNumId w:val="0"/>
  </w:num>
  <w:num w:numId="2" w16cid:durableId="212607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81215"/>
    <w:rsid w:val="000D09E6"/>
    <w:rsid w:val="0017534B"/>
    <w:rsid w:val="00185790"/>
    <w:rsid w:val="002D029C"/>
    <w:rsid w:val="00301F47"/>
    <w:rsid w:val="004938F6"/>
    <w:rsid w:val="004F0A20"/>
    <w:rsid w:val="00572A6D"/>
    <w:rsid w:val="00605E13"/>
    <w:rsid w:val="00647015"/>
    <w:rsid w:val="006A08A9"/>
    <w:rsid w:val="00706510"/>
    <w:rsid w:val="007F0899"/>
    <w:rsid w:val="00864156"/>
    <w:rsid w:val="0087433E"/>
    <w:rsid w:val="008E30B7"/>
    <w:rsid w:val="008F1B75"/>
    <w:rsid w:val="0099446D"/>
    <w:rsid w:val="00AD5889"/>
    <w:rsid w:val="00AD60FD"/>
    <w:rsid w:val="00AE3E24"/>
    <w:rsid w:val="00AE646D"/>
    <w:rsid w:val="00AF7B97"/>
    <w:rsid w:val="00B12808"/>
    <w:rsid w:val="00B2503B"/>
    <w:rsid w:val="00B74CB3"/>
    <w:rsid w:val="00B84A79"/>
    <w:rsid w:val="00BF05B4"/>
    <w:rsid w:val="00C26A67"/>
    <w:rsid w:val="00C35391"/>
    <w:rsid w:val="00C62F8F"/>
    <w:rsid w:val="00C80AD5"/>
    <w:rsid w:val="00CC010C"/>
    <w:rsid w:val="00CE4BBA"/>
    <w:rsid w:val="00D35287"/>
    <w:rsid w:val="00D460EE"/>
    <w:rsid w:val="00D85255"/>
    <w:rsid w:val="00DA17C5"/>
    <w:rsid w:val="00DA4075"/>
    <w:rsid w:val="00DE45A7"/>
    <w:rsid w:val="00EF4269"/>
    <w:rsid w:val="00F539B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7CFCC"/>
  <w15:chartTrackingRefBased/>
  <w15:docId w15:val="{F9F8C63B-4FB8-4BDF-A415-2052B47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C353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5</cp:revision>
  <cp:lastPrinted>2021-07-26T02:45:00Z</cp:lastPrinted>
  <dcterms:created xsi:type="dcterms:W3CDTF">2021-07-26T02:45:00Z</dcterms:created>
  <dcterms:modified xsi:type="dcterms:W3CDTF">2024-06-11T04:40:00Z</dcterms:modified>
</cp:coreProperties>
</file>