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0443" w14:textId="77777777" w:rsidR="00AE3E24" w:rsidRPr="00C62F8F" w:rsidRDefault="00964C33" w:rsidP="006779D6">
      <w:pPr>
        <w:ind w:firstLineChars="700" w:firstLine="2249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CC6FD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955A73"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C452BE" wp14:editId="1CA6F84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B7BF0" id="Rectangle 13" o:spid="_x0000_s1026" style="position:absolute;left:0;text-align:left;margin-left:54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YBgIAABMEAAAOAAAAZHJzL2Uyb0RvYy54bWysU9uO2yAQfa/Uf0C8N3asZptYcVarbFNV&#10;2l6kbT+AYGyjYoYOJE769R2wN5tenqrygGaY4TBz5rC+PfWGHRV6Dbbi81nOmbISam3bin/9snu1&#10;5M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">
                <v:textbox inset="5.85pt,.7pt,5.85pt,.7pt"/>
              </v:rect>
            </w:pict>
          </mc:Fallback>
        </mc:AlternateContent>
      </w:r>
      <w:r w:rsidR="00185790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変更内容届</w:t>
      </w:r>
    </w:p>
    <w:p w14:paraId="6BAA3546" w14:textId="632B756D" w:rsidR="00D460EE" w:rsidRPr="00A9171E" w:rsidRDefault="00D460EE" w:rsidP="00A9171E">
      <w:pPr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A9171E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DE45A7" w:rsidRPr="00A9171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9171E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 w:rsidRPr="00A9171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9171E">
        <w:rPr>
          <w:rFonts w:ascii="ＭＳ Ｐゴシック" w:eastAsia="ＭＳ Ｐゴシック" w:hAnsi="ＭＳ Ｐゴシック" w:hint="eastAsia"/>
          <w:sz w:val="24"/>
        </w:rPr>
        <w:t>日</w:t>
      </w:r>
    </w:p>
    <w:p w14:paraId="7BCABDA8" w14:textId="77777777" w:rsidR="00D460EE" w:rsidRDefault="007C623F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協同組合　関西企業経営友好会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2BDAC05B" w14:textId="77777777" w:rsidR="00556E4C" w:rsidRPr="00556E4C" w:rsidRDefault="00955A73" w:rsidP="00FC1150">
      <w:pPr>
        <w:rPr>
          <w:rFonts w:ascii="ＭＳ Ｐゴシック" w:eastAsia="ＭＳ Ｐゴシック" w:hAnsi="ＭＳ Ｐゴシック"/>
          <w:sz w:val="24"/>
          <w:u w:val="single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B90F7" wp14:editId="60E53E0D">
                <wp:simplePos x="0" y="0"/>
                <wp:positionH relativeFrom="column">
                  <wp:posOffset>2139315</wp:posOffset>
                </wp:positionH>
                <wp:positionV relativeFrom="paragraph">
                  <wp:posOffset>177800</wp:posOffset>
                </wp:positionV>
                <wp:extent cx="3429000" cy="1414145"/>
                <wp:effectExtent l="9525" t="9525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7862D" id="AutoShape 4" o:spid="_x0000_s1026" style="position:absolute;left:0;text-align:left;margin-left:168.45pt;margin-top:14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2123350" w14:textId="77777777" w:rsidR="00DE45A7" w:rsidRDefault="00DE45A7" w:rsidP="00DE45A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組合番号　　（　　　　　　　　　　）</w:t>
      </w:r>
    </w:p>
    <w:p w14:paraId="0F4725C9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37813975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3861923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7A7F5989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029AC67F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06BDB501" w14:textId="77777777" w:rsidR="00D460EE" w:rsidRPr="00DE45A7" w:rsidRDefault="00D460EE">
      <w:pPr>
        <w:rPr>
          <w:rFonts w:ascii="ＭＳ Ｐゴシック" w:eastAsia="ＭＳ Ｐゴシック" w:hAnsi="ＭＳ Ｐゴシック"/>
          <w:sz w:val="24"/>
        </w:rPr>
      </w:pPr>
    </w:p>
    <w:p w14:paraId="3DE99885" w14:textId="0B397BEF" w:rsidR="00D460EE" w:rsidRDefault="00AE3E24" w:rsidP="00A9171E">
      <w:pPr>
        <w:snapToGrid w:val="0"/>
        <w:spacing w:line="200" w:lineRule="atLeast"/>
        <w:rPr>
          <w:rFonts w:ascii="ＭＳ Ｐゴシック" w:eastAsia="ＭＳ Ｐゴシック" w:hAnsi="ＭＳ Ｐゴシック"/>
          <w:szCs w:val="21"/>
        </w:rPr>
      </w:pPr>
      <w:r w:rsidRPr="008A6C5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56E4C" w:rsidRPr="008A6C5F">
        <w:rPr>
          <w:rFonts w:ascii="ＭＳ Ｐゴシック" w:eastAsia="ＭＳ Ｐゴシック" w:hAnsi="ＭＳ Ｐゴシック" w:hint="eastAsia"/>
          <w:szCs w:val="21"/>
        </w:rPr>
        <w:t>登録車両</w:t>
      </w:r>
      <w:r w:rsidR="006779D6" w:rsidRPr="008A6C5F">
        <w:rPr>
          <w:rFonts w:ascii="ＭＳ Ｐゴシック" w:eastAsia="ＭＳ Ｐゴシック" w:hAnsi="ＭＳ Ｐゴシック" w:hint="eastAsia"/>
          <w:szCs w:val="21"/>
        </w:rPr>
        <w:t>の内容に変更</w:t>
      </w:r>
      <w:r w:rsidR="00556E4C" w:rsidRPr="008A6C5F">
        <w:rPr>
          <w:rFonts w:ascii="ＭＳ Ｐゴシック" w:eastAsia="ＭＳ Ｐゴシック" w:hAnsi="ＭＳ Ｐゴシック" w:hint="eastAsia"/>
          <w:szCs w:val="21"/>
        </w:rPr>
        <w:t>が生じましたので、下記の通り届出致します。</w:t>
      </w:r>
      <w:r w:rsidR="008A6C5F" w:rsidRPr="008A6C5F">
        <w:rPr>
          <w:rFonts w:ascii="ＭＳ Ｐゴシック" w:eastAsia="ＭＳ Ｐゴシック" w:hAnsi="ＭＳ Ｐゴシック" w:hint="eastAsia"/>
          <w:szCs w:val="21"/>
        </w:rPr>
        <w:t>下記の通り登録を変更し、下記①のカードの再発行を行って頂きたく届出致します。尚、カードの再発行に当たっては、再発行手数料をお支払致します。</w:t>
      </w:r>
    </w:p>
    <w:p w14:paraId="36B0A695" w14:textId="77777777" w:rsidR="00A9171E" w:rsidRPr="00A9171E" w:rsidRDefault="00A9171E" w:rsidP="00A9171E">
      <w:pPr>
        <w:snapToGrid w:val="0"/>
        <w:spacing w:line="200" w:lineRule="atLeast"/>
        <w:rPr>
          <w:rFonts w:ascii="ＭＳ Ｐゴシック" w:eastAsia="ＭＳ Ｐゴシック" w:hAnsi="ＭＳ Ｐゴシック"/>
          <w:szCs w:val="21"/>
        </w:rPr>
      </w:pPr>
    </w:p>
    <w:p w14:paraId="458CEEC6" w14:textId="45E4A789" w:rsidR="00D460EE" w:rsidRPr="00CC6FDB" w:rsidRDefault="00CC6FDB" w:rsidP="00DB52D7">
      <w:pPr>
        <w:pStyle w:val="a4"/>
        <w:ind w:right="840" w:firstLineChars="600" w:firstLine="1084"/>
        <w:jc w:val="both"/>
        <w:rPr>
          <w:rFonts w:ascii="ＭＳ Ｐゴシック" w:eastAsia="ＭＳ Ｐゴシック" w:hAnsi="ＭＳ Ｐゴシック"/>
          <w:b/>
          <w:sz w:val="18"/>
          <w:szCs w:val="18"/>
        </w:rPr>
      </w:pPr>
      <w:r w:rsidRPr="00C46C77">
        <w:rPr>
          <w:rFonts w:ascii="ＭＳ Ｐゴシック" w:eastAsia="ＭＳ Ｐゴシック" w:hAnsi="ＭＳ Ｐゴシック" w:hint="eastAsia"/>
          <w:b/>
          <w:sz w:val="18"/>
          <w:szCs w:val="18"/>
        </w:rPr>
        <w:t>発行希望カードの種類を選択し○を記入　（組合ＥＴＣカード　・　組合コーポレートカード）</w:t>
      </w:r>
    </w:p>
    <w:tbl>
      <w:tblPr>
        <w:tblStyle w:val="a6"/>
        <w:tblpPr w:leftFromText="142" w:rightFromText="142" w:vertAnchor="text" w:tblpY="4"/>
        <w:tblW w:w="8500" w:type="dxa"/>
        <w:tblLook w:val="04A0" w:firstRow="1" w:lastRow="0" w:firstColumn="1" w:lastColumn="0" w:noHBand="0" w:noVBand="1"/>
      </w:tblPr>
      <w:tblGrid>
        <w:gridCol w:w="2830"/>
        <w:gridCol w:w="1139"/>
        <w:gridCol w:w="142"/>
        <w:gridCol w:w="1559"/>
        <w:gridCol w:w="851"/>
        <w:gridCol w:w="142"/>
        <w:gridCol w:w="1837"/>
      </w:tblGrid>
      <w:tr w:rsidR="008A6C5F" w14:paraId="5DDCCD57" w14:textId="77777777" w:rsidTr="00964C33">
        <w:trPr>
          <w:trHeight w:val="560"/>
        </w:trPr>
        <w:tc>
          <w:tcPr>
            <w:tcW w:w="2830" w:type="dxa"/>
            <w:vAlign w:val="center"/>
          </w:tcPr>
          <w:p w14:paraId="4AB0EE35" w14:textId="77777777" w:rsidR="008A6C5F" w:rsidRPr="00964C33" w:rsidRDefault="00964C33" w:rsidP="00964C3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64C33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 w:rsidR="008A6C5F" w:rsidRPr="00964C33">
              <w:rPr>
                <w:rFonts w:ascii="ＭＳ Ｐゴシック" w:eastAsia="ＭＳ Ｐゴシック" w:hAnsi="ＭＳ Ｐゴシック" w:hint="eastAsia"/>
                <w:b/>
                <w:szCs w:val="21"/>
              </w:rPr>
              <w:t>貸与されているカード番号</w:t>
            </w:r>
          </w:p>
        </w:tc>
        <w:tc>
          <w:tcPr>
            <w:tcW w:w="5670" w:type="dxa"/>
            <w:gridSpan w:val="6"/>
          </w:tcPr>
          <w:p w14:paraId="00AF3DA7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66E14B86" w14:textId="77777777" w:rsidTr="00964C33">
        <w:tc>
          <w:tcPr>
            <w:tcW w:w="2830" w:type="dxa"/>
            <w:vMerge w:val="restart"/>
          </w:tcPr>
          <w:p w14:paraId="7ABE59BF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385E334" w14:textId="77777777" w:rsidR="008A6C5F" w:rsidRDefault="008A6C5F" w:rsidP="008A6C5F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車両入替</w:t>
            </w:r>
          </w:p>
          <w:p w14:paraId="726A349A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F70FBBE" w14:textId="77777777" w:rsidR="008A6C5F" w:rsidRDefault="008A6C5F" w:rsidP="008A6C5F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その他の変更</w:t>
            </w:r>
          </w:p>
          <w:p w14:paraId="5C769558" w14:textId="77777777" w:rsidR="008A6C5F" w:rsidRPr="00FA4905" w:rsidRDefault="008A6C5F" w:rsidP="008A6C5F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9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（□　車両番号）</w:t>
            </w:r>
          </w:p>
          <w:p w14:paraId="4C4C2B68" w14:textId="77777777" w:rsidR="008A6C5F" w:rsidRPr="00777527" w:rsidRDefault="008A6C5F" w:rsidP="008A6C5F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A49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（□　車載器番号）</w:t>
            </w:r>
          </w:p>
        </w:tc>
        <w:tc>
          <w:tcPr>
            <w:tcW w:w="5670" w:type="dxa"/>
            <w:gridSpan w:val="6"/>
          </w:tcPr>
          <w:p w14:paraId="212A17D7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旧車両番号</w:t>
            </w:r>
          </w:p>
        </w:tc>
      </w:tr>
      <w:tr w:rsidR="008A6C5F" w14:paraId="55814115" w14:textId="77777777" w:rsidTr="00964C33">
        <w:trPr>
          <w:trHeight w:val="507"/>
        </w:trPr>
        <w:tc>
          <w:tcPr>
            <w:tcW w:w="2830" w:type="dxa"/>
            <w:vMerge/>
          </w:tcPr>
          <w:p w14:paraId="6C1B4B43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E2345A5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33B1F7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3F47A5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2AC4288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419967C2" w14:textId="77777777" w:rsidTr="00964C33">
        <w:tc>
          <w:tcPr>
            <w:tcW w:w="2830" w:type="dxa"/>
            <w:vMerge/>
          </w:tcPr>
          <w:p w14:paraId="5AAAAF33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</w:tcPr>
          <w:p w14:paraId="611018EF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新車両番号</w:t>
            </w:r>
          </w:p>
        </w:tc>
      </w:tr>
      <w:tr w:rsidR="008A6C5F" w14:paraId="1FCCD55A" w14:textId="77777777" w:rsidTr="00964C33">
        <w:trPr>
          <w:trHeight w:val="493"/>
        </w:trPr>
        <w:tc>
          <w:tcPr>
            <w:tcW w:w="2830" w:type="dxa"/>
            <w:vMerge/>
          </w:tcPr>
          <w:p w14:paraId="352E5CA3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EA4A6EA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A446B6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39769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186EA07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65C8C202" w14:textId="77777777" w:rsidTr="00964C33">
        <w:tc>
          <w:tcPr>
            <w:tcW w:w="2830" w:type="dxa"/>
            <w:vMerge/>
          </w:tcPr>
          <w:p w14:paraId="1021AA20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</w:tcPr>
          <w:p w14:paraId="76884B96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新車載器番号</w:t>
            </w:r>
          </w:p>
        </w:tc>
      </w:tr>
      <w:tr w:rsidR="008A6C5F" w14:paraId="5B234825" w14:textId="77777777" w:rsidTr="00964C33">
        <w:trPr>
          <w:trHeight w:val="493"/>
        </w:trPr>
        <w:tc>
          <w:tcPr>
            <w:tcW w:w="2830" w:type="dxa"/>
            <w:vMerge/>
          </w:tcPr>
          <w:p w14:paraId="61C7C521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7E26D3D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85865D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1808962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2E7791F0" w14:textId="77777777" w:rsidTr="00964C33">
        <w:tc>
          <w:tcPr>
            <w:tcW w:w="2830" w:type="dxa"/>
            <w:vMerge w:val="restart"/>
          </w:tcPr>
          <w:p w14:paraId="7393A195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1AAD1C9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□　</w:t>
            </w:r>
            <w:r w:rsidRPr="007775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登録先部署</w:t>
            </w:r>
          </w:p>
          <w:p w14:paraId="113EBADA" w14:textId="77777777" w:rsidR="008A6C5F" w:rsidRDefault="008A6C5F" w:rsidP="008A6C5F">
            <w:pPr>
              <w:ind w:firstLineChars="600" w:firstLine="1325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775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の変更</w:t>
            </w:r>
          </w:p>
          <w:p w14:paraId="2E9304D5" w14:textId="77777777" w:rsidR="000007A9" w:rsidRDefault="000007A9" w:rsidP="008A6C5F">
            <w:pPr>
              <w:ind w:firstLineChars="600" w:firstLine="1325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592D1C5F" w14:textId="77777777" w:rsidR="000007A9" w:rsidRPr="000007A9" w:rsidRDefault="000007A9" w:rsidP="000007A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月利用分より変更）</w:t>
            </w:r>
          </w:p>
        </w:tc>
        <w:tc>
          <w:tcPr>
            <w:tcW w:w="5670" w:type="dxa"/>
            <w:gridSpan w:val="6"/>
          </w:tcPr>
          <w:p w14:paraId="32A63CCF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対象車両</w:t>
            </w:r>
          </w:p>
        </w:tc>
      </w:tr>
      <w:tr w:rsidR="008A6C5F" w14:paraId="3485687B" w14:textId="77777777" w:rsidTr="00964C33">
        <w:trPr>
          <w:trHeight w:val="492"/>
        </w:trPr>
        <w:tc>
          <w:tcPr>
            <w:tcW w:w="2830" w:type="dxa"/>
            <w:vMerge/>
          </w:tcPr>
          <w:p w14:paraId="3C267BA1" w14:textId="77777777" w:rsidR="008A6C5F" w:rsidRPr="00777527" w:rsidRDefault="008A6C5F" w:rsidP="008A6C5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B61A85B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46EDE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9E233F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0BB179B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5A68354B" w14:textId="77777777" w:rsidTr="00A9171E">
        <w:trPr>
          <w:trHeight w:val="441"/>
        </w:trPr>
        <w:tc>
          <w:tcPr>
            <w:tcW w:w="2830" w:type="dxa"/>
            <w:vMerge/>
          </w:tcPr>
          <w:p w14:paraId="7D0601FC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6A870F70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変更前：</w:t>
            </w:r>
          </w:p>
        </w:tc>
      </w:tr>
      <w:tr w:rsidR="008A6C5F" w14:paraId="73B0F548" w14:textId="77777777" w:rsidTr="00A9171E">
        <w:trPr>
          <w:trHeight w:val="434"/>
        </w:trPr>
        <w:tc>
          <w:tcPr>
            <w:tcW w:w="2830" w:type="dxa"/>
            <w:vMerge/>
          </w:tcPr>
          <w:p w14:paraId="6AD176E1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00CA8084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変更後：</w:t>
            </w:r>
          </w:p>
        </w:tc>
      </w:tr>
    </w:tbl>
    <w:p w14:paraId="5F50C784" w14:textId="77777777" w:rsidR="00A9171E" w:rsidRDefault="00A9171E" w:rsidP="00A9171E">
      <w:pPr>
        <w:ind w:right="2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1697375" w14:textId="1F461999" w:rsidR="00A9171E" w:rsidRDefault="00A9171E" w:rsidP="00A9171E">
      <w:pPr>
        <w:ind w:right="241" w:firstLineChars="100" w:firstLine="2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①</w:t>
      </w:r>
      <w:r>
        <w:rPr>
          <w:rFonts w:ascii="ＭＳ Ｐゴシック" w:eastAsia="ＭＳ Ｐゴシック" w:hAnsi="ＭＳ Ｐゴシック" w:hint="eastAsia"/>
          <w:b/>
          <w:sz w:val="24"/>
        </w:rPr>
        <w:t>自動車検査証記録事項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（期限有効分・組合員が所有者、又は使用者になっている車両）</w:t>
      </w:r>
    </w:p>
    <w:p w14:paraId="457EF664" w14:textId="77777777" w:rsidR="00A9171E" w:rsidRDefault="00A9171E" w:rsidP="00A9171E">
      <w:pPr>
        <w:snapToGrid w:val="0"/>
        <w:spacing w:line="220" w:lineRule="atLeast"/>
        <w:ind w:right="238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ＩＣタグ内蔵の電子化された車検証(A6)では申請ができません。</w:t>
      </w:r>
    </w:p>
    <w:p w14:paraId="32BF3E96" w14:textId="77777777" w:rsidR="00A9171E" w:rsidRDefault="00A9171E" w:rsidP="00A9171E">
      <w:pPr>
        <w:snapToGrid w:val="0"/>
        <w:spacing w:line="220" w:lineRule="atLeast"/>
        <w:ind w:right="238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「車検証閲覧アプリ」をダウンロードして頂くか電子車検証と共に発行された書類を</w:t>
      </w:r>
    </w:p>
    <w:p w14:paraId="6DD0C0C7" w14:textId="77777777" w:rsidR="00A9171E" w:rsidRDefault="00A9171E" w:rsidP="00A9171E">
      <w:pPr>
        <w:snapToGrid w:val="0"/>
        <w:spacing w:line="220" w:lineRule="atLeast"/>
        <w:ind w:right="238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提出お願いします</w:t>
      </w:r>
    </w:p>
    <w:p w14:paraId="7C808CA6" w14:textId="77777777" w:rsidR="00A9171E" w:rsidRDefault="00A9171E" w:rsidP="00A9171E">
      <w:pPr>
        <w:ind w:right="241" w:firstLineChars="150" w:firstLine="36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②ＥＴＣ車載器セットアップ証明書コピー</w:t>
      </w:r>
    </w:p>
    <w:p w14:paraId="3FEE4CBF" w14:textId="77777777" w:rsidR="00556E4C" w:rsidRPr="006E7ECC" w:rsidRDefault="00556E4C" w:rsidP="00A9171E">
      <w:pPr>
        <w:ind w:left="482"/>
        <w:rPr>
          <w:rFonts w:ascii="ＭＳ Ｐゴシック" w:eastAsia="ＭＳ Ｐゴシック" w:hAnsi="ＭＳ Ｐゴシック"/>
          <w:sz w:val="22"/>
          <w:szCs w:val="22"/>
        </w:rPr>
      </w:pPr>
      <w:r w:rsidRPr="006E7ECC">
        <w:rPr>
          <w:rFonts w:ascii="ＭＳ Ｐゴシック" w:eastAsia="ＭＳ Ｐゴシック" w:hAnsi="ＭＳ Ｐゴシック" w:hint="eastAsia"/>
          <w:sz w:val="22"/>
          <w:szCs w:val="22"/>
        </w:rPr>
        <w:t>新しい車両の自動車検査証・セットアップ証明書を添付願います</w:t>
      </w:r>
    </w:p>
    <w:p w14:paraId="34031035" w14:textId="77777777" w:rsidR="00556E4C" w:rsidRPr="006E7ECC" w:rsidRDefault="00556E4C" w:rsidP="00A9171E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6E7ECC">
        <w:rPr>
          <w:rFonts w:ascii="ＭＳ Ｐゴシック" w:eastAsia="ＭＳ Ｐゴシック" w:hAnsi="ＭＳ Ｐゴシック" w:hint="eastAsia"/>
          <w:sz w:val="22"/>
          <w:szCs w:val="22"/>
        </w:rPr>
        <w:t>車両を変更し、車載器を載せかえる場合は車載器の再セットアップが必要です。</w:t>
      </w:r>
    </w:p>
    <w:sectPr w:rsidR="00556E4C" w:rsidRPr="006E7ECC" w:rsidSect="006A08A9">
      <w:headerReference w:type="default" r:id="rId7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547D" w14:textId="77777777" w:rsidR="00583260" w:rsidRDefault="00583260">
      <w:r>
        <w:separator/>
      </w:r>
    </w:p>
  </w:endnote>
  <w:endnote w:type="continuationSeparator" w:id="0">
    <w:p w14:paraId="70A81533" w14:textId="77777777" w:rsidR="00583260" w:rsidRDefault="0058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1E74" w14:textId="77777777" w:rsidR="00583260" w:rsidRDefault="00583260">
      <w:r>
        <w:separator/>
      </w:r>
    </w:p>
  </w:footnote>
  <w:footnote w:type="continuationSeparator" w:id="0">
    <w:p w14:paraId="4E3D5612" w14:textId="77777777" w:rsidR="00583260" w:rsidRDefault="0058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556E" w14:textId="77777777" w:rsidR="00D85255" w:rsidRDefault="00AE3E24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4A5"/>
    <w:multiLevelType w:val="hybridMultilevel"/>
    <w:tmpl w:val="2D381B8A"/>
    <w:lvl w:ilvl="0" w:tplc="20B6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33AF"/>
    <w:multiLevelType w:val="hybridMultilevel"/>
    <w:tmpl w:val="6DDE68CE"/>
    <w:lvl w:ilvl="0" w:tplc="65E8DB6C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14161BE"/>
    <w:multiLevelType w:val="hybridMultilevel"/>
    <w:tmpl w:val="D598E5C6"/>
    <w:lvl w:ilvl="0" w:tplc="EB583F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5E8A285A"/>
    <w:multiLevelType w:val="hybridMultilevel"/>
    <w:tmpl w:val="2038744A"/>
    <w:lvl w:ilvl="0" w:tplc="F98E462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A080035"/>
    <w:multiLevelType w:val="hybridMultilevel"/>
    <w:tmpl w:val="2CD2D1CE"/>
    <w:lvl w:ilvl="0" w:tplc="0FD0009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1876463">
    <w:abstractNumId w:val="3"/>
  </w:num>
  <w:num w:numId="2" w16cid:durableId="1629972468">
    <w:abstractNumId w:val="5"/>
  </w:num>
  <w:num w:numId="3" w16cid:durableId="484393409">
    <w:abstractNumId w:val="6"/>
  </w:num>
  <w:num w:numId="4" w16cid:durableId="1834031474">
    <w:abstractNumId w:val="4"/>
  </w:num>
  <w:num w:numId="5" w16cid:durableId="2114667602">
    <w:abstractNumId w:val="2"/>
  </w:num>
  <w:num w:numId="6" w16cid:durableId="962540363">
    <w:abstractNumId w:val="1"/>
  </w:num>
  <w:num w:numId="7" w16cid:durableId="208988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007A9"/>
    <w:rsid w:val="0013016C"/>
    <w:rsid w:val="0017534B"/>
    <w:rsid w:val="00185790"/>
    <w:rsid w:val="002776FE"/>
    <w:rsid w:val="004217E4"/>
    <w:rsid w:val="00450447"/>
    <w:rsid w:val="004D5A29"/>
    <w:rsid w:val="00556E4C"/>
    <w:rsid w:val="00577BC3"/>
    <w:rsid w:val="00583260"/>
    <w:rsid w:val="005B713C"/>
    <w:rsid w:val="006779D6"/>
    <w:rsid w:val="006A08A9"/>
    <w:rsid w:val="006E7ECC"/>
    <w:rsid w:val="00706510"/>
    <w:rsid w:val="0076786C"/>
    <w:rsid w:val="00777527"/>
    <w:rsid w:val="007C623F"/>
    <w:rsid w:val="00864156"/>
    <w:rsid w:val="008A6C5F"/>
    <w:rsid w:val="008E30B7"/>
    <w:rsid w:val="00955A73"/>
    <w:rsid w:val="00964C33"/>
    <w:rsid w:val="009C7A90"/>
    <w:rsid w:val="00A9171E"/>
    <w:rsid w:val="00AE1378"/>
    <w:rsid w:val="00AE3E24"/>
    <w:rsid w:val="00AE646D"/>
    <w:rsid w:val="00B84A79"/>
    <w:rsid w:val="00BF05B4"/>
    <w:rsid w:val="00C62F8F"/>
    <w:rsid w:val="00CC010C"/>
    <w:rsid w:val="00CC6FDB"/>
    <w:rsid w:val="00CE4BBA"/>
    <w:rsid w:val="00D35287"/>
    <w:rsid w:val="00D460EE"/>
    <w:rsid w:val="00D67DC0"/>
    <w:rsid w:val="00D85255"/>
    <w:rsid w:val="00DB52D7"/>
    <w:rsid w:val="00DE45A7"/>
    <w:rsid w:val="00F539B0"/>
    <w:rsid w:val="00F77573"/>
    <w:rsid w:val="00FA4905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C9112"/>
  <w15:chartTrackingRefBased/>
  <w15:docId w15:val="{D301B369-F883-40DB-B924-138425D7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6779D6"/>
    <w:pPr>
      <w:ind w:leftChars="400" w:left="840"/>
    </w:pPr>
  </w:style>
  <w:style w:type="character" w:customStyle="1" w:styleId="a5">
    <w:name w:val="結語 (文字)"/>
    <w:basedOn w:val="a0"/>
    <w:link w:val="a4"/>
    <w:rsid w:val="00CC6F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4</cp:revision>
  <cp:lastPrinted>2021-07-26T02:47:00Z</cp:lastPrinted>
  <dcterms:created xsi:type="dcterms:W3CDTF">2021-07-26T02:47:00Z</dcterms:created>
  <dcterms:modified xsi:type="dcterms:W3CDTF">2024-06-11T04:40:00Z</dcterms:modified>
</cp:coreProperties>
</file>